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51D" w:rsidRDefault="00CD251D" w:rsidP="00CD251D">
      <w:pPr>
        <w:pStyle w:val="DSzenenberschrift"/>
      </w:pPr>
      <w:r>
        <w:t>KRIPO Zimmer 204 - Innen/Tag</w:t>
      </w:r>
    </w:p>
    <w:p w:rsidR="00CD251D" w:rsidRDefault="00CD251D" w:rsidP="00CD251D">
      <w:pPr>
        <w:pStyle w:val="DRegietext"/>
      </w:pPr>
      <w:r>
        <w:t>Die Kripo-Beamten ANITA Steinweg und RALF Gabriel sitzen sich an zwei aneinandergestellten Schreibtischen gegenüber. Auf den Tischflächen stapeln sich Akten. Die beide Beamten sind ins Lesen vertieft und wirken etwas müde.</w:t>
      </w:r>
    </w:p>
    <w:p w:rsidR="00CD251D" w:rsidRDefault="00CD251D" w:rsidP="00CD251D">
      <w:pPr>
        <w:pStyle w:val="DName"/>
      </w:pPr>
      <w:r>
        <w:t>Anita</w:t>
      </w:r>
    </w:p>
    <w:p w:rsidR="00CD251D" w:rsidRDefault="00CD251D" w:rsidP="00CD251D">
      <w:pPr>
        <w:pStyle w:val="DErluterung"/>
      </w:pPr>
      <w:r>
        <w:t>(murmelnd)</w:t>
      </w:r>
    </w:p>
    <w:p w:rsidR="00CD251D" w:rsidRDefault="00CD251D" w:rsidP="00CD251D">
      <w:pPr>
        <w:pStyle w:val="DDialogtext"/>
      </w:pPr>
      <w:r>
        <w:t>Unterlassene Hilfeleistung.</w:t>
      </w:r>
    </w:p>
    <w:p w:rsidR="00CD251D" w:rsidRDefault="00CD251D" w:rsidP="00CD251D">
      <w:pPr>
        <w:pStyle w:val="DRegietext"/>
      </w:pPr>
      <w:r>
        <w:t>Ralf spricht, ohne aufzuschauen.</w:t>
      </w:r>
    </w:p>
    <w:p w:rsidR="00CD251D" w:rsidRDefault="00CD251D" w:rsidP="00CD251D">
      <w:pPr>
        <w:pStyle w:val="DName"/>
      </w:pPr>
      <w:r>
        <w:t>Ralf</w:t>
      </w:r>
    </w:p>
    <w:p w:rsidR="00CD251D" w:rsidRDefault="00CD251D" w:rsidP="00CD251D">
      <w:pPr>
        <w:pStyle w:val="DDialogtext"/>
      </w:pPr>
      <w:r>
        <w:t>Mit Todesfolge?</w:t>
      </w:r>
    </w:p>
    <w:p w:rsidR="00CD251D" w:rsidRDefault="00CD251D" w:rsidP="00CD251D">
      <w:pPr>
        <w:pStyle w:val="DRegietext"/>
      </w:pPr>
      <w:r>
        <w:t>Auch Anita antwortet, ohne aufzuschauen.</w:t>
      </w:r>
    </w:p>
    <w:p w:rsidR="00CD251D" w:rsidRDefault="00CD251D" w:rsidP="00CD251D">
      <w:pPr>
        <w:pStyle w:val="DName"/>
      </w:pPr>
      <w:r>
        <w:t>Anita</w:t>
      </w:r>
    </w:p>
    <w:p w:rsidR="00CD251D" w:rsidRDefault="00CD251D" w:rsidP="00CD251D">
      <w:pPr>
        <w:pStyle w:val="DDialogtext"/>
      </w:pPr>
      <w:r>
        <w:t>Jepp. Und bei dir?</w:t>
      </w:r>
    </w:p>
    <w:p w:rsidR="00CD251D" w:rsidRDefault="00CD251D" w:rsidP="00CD251D">
      <w:pPr>
        <w:pStyle w:val="DName"/>
      </w:pPr>
      <w:r>
        <w:t>Ralf</w:t>
      </w:r>
    </w:p>
    <w:p w:rsidR="00CD251D" w:rsidRDefault="00CD251D" w:rsidP="00CD251D">
      <w:pPr>
        <w:pStyle w:val="DDialogtext"/>
      </w:pPr>
      <w:r>
        <w:t>Fahrerflucht. Nächtlicher Unfall in der Prinzengasse. Zwei leicht verletzte, sechstausend Sachschaden.</w:t>
      </w:r>
    </w:p>
    <w:p w:rsidR="00CD251D" w:rsidRDefault="00CD251D" w:rsidP="00CD251D">
      <w:pPr>
        <w:pStyle w:val="DRegietext"/>
      </w:pPr>
      <w:r>
        <w:t>Ralf gähnt.</w:t>
      </w:r>
    </w:p>
    <w:p w:rsidR="00CD251D" w:rsidRDefault="00CD251D" w:rsidP="00CD251D">
      <w:pPr>
        <w:pStyle w:val="DName"/>
      </w:pPr>
      <w:r>
        <w:t>Anita</w:t>
      </w:r>
    </w:p>
    <w:p w:rsidR="00CD251D" w:rsidRDefault="00CD251D" w:rsidP="00CD251D">
      <w:pPr>
        <w:pStyle w:val="DDialogtext"/>
      </w:pPr>
      <w:r>
        <w:t>Kaffeepause?</w:t>
      </w:r>
    </w:p>
    <w:p w:rsidR="00CD251D" w:rsidRDefault="00CD251D" w:rsidP="00CD251D">
      <w:pPr>
        <w:pStyle w:val="DRegietext"/>
      </w:pPr>
      <w:r>
        <w:t>Ralf nickt, macht aber dann kurz die Augen zu und lehnt sich nach hinten. Plötzlich öffnet er die Augen und schaut Anita direkt an.</w:t>
      </w:r>
    </w:p>
    <w:p w:rsidR="00CD251D" w:rsidRDefault="00CD251D" w:rsidP="00CD251D">
      <w:pPr>
        <w:pStyle w:val="DName"/>
      </w:pPr>
      <w:r>
        <w:t>Ralf</w:t>
      </w:r>
    </w:p>
    <w:p w:rsidR="00CD251D" w:rsidRDefault="00CD251D" w:rsidP="00CD251D">
      <w:pPr>
        <w:pStyle w:val="DDialogtext"/>
      </w:pPr>
      <w:r>
        <w:t>Heiners Praxis ist in der Prinzengasse!</w:t>
      </w:r>
    </w:p>
    <w:p w:rsidR="00CD251D" w:rsidRDefault="00CD251D" w:rsidP="00CD251D">
      <w:pPr>
        <w:pStyle w:val="DRegietext"/>
      </w:pPr>
      <w:r>
        <w:t>Nun schaut auch Anita auf.</w:t>
      </w:r>
    </w:p>
    <w:p w:rsidR="00CD251D" w:rsidRDefault="00CD251D" w:rsidP="00CD251D">
      <w:pPr>
        <w:pStyle w:val="DName"/>
      </w:pPr>
      <w:r>
        <w:t>Anita</w:t>
      </w:r>
    </w:p>
    <w:p w:rsidR="00CD251D" w:rsidRDefault="00CD251D" w:rsidP="00CD251D">
      <w:pPr>
        <w:pStyle w:val="DDialogtext"/>
      </w:pPr>
      <w:r>
        <w:t>Du meinst, Heiner hat die Fahrerflucht begangen?</w:t>
      </w:r>
    </w:p>
    <w:p w:rsidR="00CD251D" w:rsidRDefault="00CD251D" w:rsidP="00CD251D">
      <w:pPr>
        <w:pStyle w:val="DRegietext"/>
      </w:pPr>
      <w:r>
        <w:t>Ralf nickt heftig und grinst dabei.</w:t>
      </w:r>
    </w:p>
    <w:p w:rsidR="00CD251D" w:rsidRDefault="00CD251D" w:rsidP="00CD251D">
      <w:pPr>
        <w:pStyle w:val="DName"/>
      </w:pPr>
      <w:r>
        <w:t>Ralf</w:t>
      </w:r>
    </w:p>
    <w:p w:rsidR="00CD251D" w:rsidRDefault="00CD251D" w:rsidP="00CD251D">
      <w:pPr>
        <w:pStyle w:val="DDialogtext"/>
      </w:pPr>
      <w:r>
        <w:t>Dann hätten wir wenigstens eines der Dinger vom Tisch.</w:t>
      </w:r>
    </w:p>
    <w:p w:rsidR="00CD251D" w:rsidRDefault="00CD251D" w:rsidP="00CD251D">
      <w:pPr>
        <w:pStyle w:val="DRegietext"/>
      </w:pPr>
      <w:r>
        <w:t>Er blättert wahllos durch den unbearbeiteten Aktenstapel.</w:t>
      </w:r>
    </w:p>
    <w:p w:rsidR="00CD251D" w:rsidRDefault="00CD251D" w:rsidP="00CD251D">
      <w:pPr>
        <w:pStyle w:val="DName"/>
      </w:pPr>
      <w:r>
        <w:lastRenderedPageBreak/>
        <w:t>Anita</w:t>
      </w:r>
    </w:p>
    <w:p w:rsidR="00CD251D" w:rsidRDefault="00CD251D" w:rsidP="00CD251D">
      <w:pPr>
        <w:pStyle w:val="DDialogtext"/>
      </w:pPr>
      <w:r>
        <w:t>Sobald was Neues passiert, wärmt Hoffmann eh keine ungeklärten Altfälle mehr auf. Wann war die überhaupt, deine Fahrerflucht?</w:t>
      </w:r>
    </w:p>
    <w:p w:rsidR="00CD251D" w:rsidRDefault="00CD251D" w:rsidP="00CD251D">
      <w:pPr>
        <w:pStyle w:val="DRegietext"/>
      </w:pPr>
      <w:r>
        <w:t>Ralf sucht in der Akte nach dem Datum.</w:t>
      </w:r>
    </w:p>
    <w:p w:rsidR="00CD251D" w:rsidRDefault="00CD251D" w:rsidP="00CD251D">
      <w:pPr>
        <w:pStyle w:val="DName"/>
      </w:pPr>
      <w:r>
        <w:t>Ralf</w:t>
      </w:r>
    </w:p>
    <w:p w:rsidR="00CD251D" w:rsidRDefault="00CD251D" w:rsidP="00CD251D">
      <w:pPr>
        <w:pStyle w:val="DDialogtext"/>
      </w:pPr>
      <w:r>
        <w:t>Vor eineinhalb Jahren.</w:t>
      </w:r>
    </w:p>
    <w:p w:rsidR="00CD251D" w:rsidRDefault="00CD251D" w:rsidP="00CD251D">
      <w:pPr>
        <w:pStyle w:val="DName"/>
      </w:pPr>
      <w:r>
        <w:t>Anita</w:t>
      </w:r>
    </w:p>
    <w:p w:rsidR="00CD251D" w:rsidRDefault="00CD251D" w:rsidP="00CD251D">
      <w:pPr>
        <w:pStyle w:val="DDialogtext"/>
      </w:pPr>
      <w:r>
        <w:t>Heiner hat die Praxis in der Prinzengasse noch nicht mal ein Jahr.</w:t>
      </w:r>
    </w:p>
    <w:p w:rsidR="00CD251D" w:rsidRDefault="00CD251D" w:rsidP="00CD251D">
      <w:pPr>
        <w:pStyle w:val="DName"/>
      </w:pPr>
      <w:r>
        <w:t>Ralf</w:t>
      </w:r>
    </w:p>
    <w:p w:rsidR="00CD251D" w:rsidRDefault="00CD251D" w:rsidP="00CD251D">
      <w:pPr>
        <w:pStyle w:val="DDialogtext"/>
      </w:pPr>
      <w:r>
        <w:t>Er kann’s trotzdem gewesen sein. Vielleicht war er gerade auf der Suche nach neuen Räumen, schaut in der Gegend rum, passt nicht auf, und Schwupps - fährt er in den Wagen der Müller-Meiers rein.</w:t>
      </w:r>
    </w:p>
    <w:p w:rsidR="00CD251D" w:rsidRDefault="00CD251D" w:rsidP="00CD251D">
      <w:pPr>
        <w:pStyle w:val="DName"/>
      </w:pPr>
      <w:r>
        <w:t>Anita</w:t>
      </w:r>
    </w:p>
    <w:p w:rsidR="00CD251D" w:rsidRDefault="00CD251D" w:rsidP="00CD251D">
      <w:pPr>
        <w:pStyle w:val="DErluterung"/>
      </w:pPr>
      <w:r>
        <w:t>(ungläubig)</w:t>
      </w:r>
    </w:p>
    <w:p w:rsidR="00CD251D" w:rsidRDefault="00CD251D" w:rsidP="00CD251D">
      <w:pPr>
        <w:pStyle w:val="DDialogtext"/>
      </w:pPr>
      <w:r>
        <w:t>Die Opfer heißen Müller-Meier? Echt genau so, als Doppelname?</w:t>
      </w:r>
    </w:p>
    <w:p w:rsidR="00CD251D" w:rsidRDefault="00CD251D" w:rsidP="00CD251D">
      <w:pPr>
        <w:pStyle w:val="DRegietext"/>
      </w:pPr>
      <w:r>
        <w:t>Ralf schaut noch mal auf die erste Seite seiner Akte.</w:t>
      </w:r>
    </w:p>
    <w:p w:rsidR="00CD251D" w:rsidRDefault="00CD251D" w:rsidP="00CD251D">
      <w:pPr>
        <w:pStyle w:val="DName"/>
      </w:pPr>
      <w:r>
        <w:t>Ralf</w:t>
      </w:r>
    </w:p>
    <w:p w:rsidR="00CD251D" w:rsidRDefault="00CD251D" w:rsidP="00CD251D">
      <w:pPr>
        <w:pStyle w:val="DDialogtext"/>
      </w:pPr>
      <w:r>
        <w:t>Ja, genau. Und dann denkt sich Heiner: „Bei dem blöden Namen haben die’s nicht anders verdient. Da hau ich doch lieber ab, bevor ich meinen Ruf noch vor der Praxiseröffnung ruiniere.“</w:t>
      </w:r>
    </w:p>
    <w:p w:rsidR="00CD251D" w:rsidRDefault="00CD251D" w:rsidP="00CD251D">
      <w:pPr>
        <w:pStyle w:val="DRegietext"/>
      </w:pPr>
      <w:r>
        <w:t>Anita lacht.</w:t>
      </w:r>
    </w:p>
    <w:p w:rsidR="00CD251D" w:rsidRDefault="00CD251D" w:rsidP="00CD251D">
      <w:pPr>
        <w:pStyle w:val="DName"/>
      </w:pPr>
      <w:r>
        <w:t>Ralf</w:t>
      </w:r>
    </w:p>
    <w:p w:rsidR="00CD251D" w:rsidRDefault="00CD251D" w:rsidP="00CD251D">
      <w:pPr>
        <w:pStyle w:val="DDialogtext"/>
      </w:pPr>
      <w:r>
        <w:t>Also Fall gelöst! Rufst du deinen Schatz an und sagst ihm, dass er überführt ist?</w:t>
      </w:r>
    </w:p>
    <w:p w:rsidR="00CD251D" w:rsidRDefault="00CD251D" w:rsidP="00CD251D">
      <w:pPr>
        <w:pStyle w:val="DRegietext"/>
      </w:pPr>
      <w:r>
        <w:t>Anita deutet scherzhaft an, Ralf eine Akte auf den Kopf zu hauen.</w:t>
      </w:r>
    </w:p>
    <w:p w:rsidR="00CD251D" w:rsidRDefault="00CD251D" w:rsidP="00CD251D">
      <w:pPr>
        <w:pStyle w:val="DName"/>
      </w:pPr>
      <w:r>
        <w:t>Anita</w:t>
      </w:r>
    </w:p>
    <w:p w:rsidR="00CD251D" w:rsidRDefault="00CD251D" w:rsidP="00CD251D">
      <w:pPr>
        <w:pStyle w:val="DDialogtext"/>
      </w:pPr>
      <w:r>
        <w:t>Sein guter Ruf hat übrigens nicht geholfen. War dort schwierig für ‘nen neuen Allgemeinarzt.</w:t>
      </w:r>
    </w:p>
    <w:p w:rsidR="00CD251D" w:rsidRDefault="00CD251D" w:rsidP="00CD251D">
      <w:pPr>
        <w:pStyle w:val="DName"/>
      </w:pPr>
      <w:r>
        <w:t>Ralf</w:t>
      </w:r>
    </w:p>
    <w:p w:rsidR="00CD251D" w:rsidRDefault="00CD251D" w:rsidP="00CD251D">
      <w:pPr>
        <w:pStyle w:val="DDialogtext"/>
      </w:pPr>
      <w:r>
        <w:t>Zu wenig Privatpatienten?</w:t>
      </w:r>
    </w:p>
    <w:p w:rsidR="00CD251D" w:rsidRDefault="00CD251D" w:rsidP="00CD251D">
      <w:pPr>
        <w:pStyle w:val="DName"/>
      </w:pPr>
      <w:r>
        <w:lastRenderedPageBreak/>
        <w:t>Anita</w:t>
      </w:r>
    </w:p>
    <w:p w:rsidR="00CD251D" w:rsidRDefault="00CD251D" w:rsidP="00CD251D">
      <w:pPr>
        <w:pStyle w:val="DErluterung"/>
      </w:pPr>
      <w:r>
        <w:t>(lachend)</w:t>
      </w:r>
    </w:p>
    <w:p w:rsidR="00CD251D" w:rsidRDefault="00CD251D" w:rsidP="00CD251D">
      <w:pPr>
        <w:pStyle w:val="DDialogtext"/>
      </w:pPr>
      <w:r>
        <w:t>Ja, und zu wenige Senioren mit chronischen Krankheiten. Aber inzwischen läuft’s einigermaßen. Zumindest musste ich die letzten zwei Monate nichts mehr zuschießen.</w:t>
      </w:r>
    </w:p>
    <w:p w:rsidR="00CD251D" w:rsidRDefault="00CD251D" w:rsidP="00CD251D">
      <w:pPr>
        <w:pStyle w:val="DRegietext"/>
      </w:pPr>
      <w:r>
        <w:t>Ralf wirkt überrascht.</w:t>
      </w:r>
    </w:p>
    <w:p w:rsidR="00CD251D" w:rsidRDefault="00CD251D" w:rsidP="00CD251D">
      <w:pPr>
        <w:pStyle w:val="DName"/>
      </w:pPr>
      <w:r>
        <w:t>Ralf</w:t>
      </w:r>
    </w:p>
    <w:p w:rsidR="00CD251D" w:rsidRDefault="00CD251D" w:rsidP="00CD251D">
      <w:pPr>
        <w:pStyle w:val="DDialogtext"/>
      </w:pPr>
      <w:r>
        <w:t>Du hast mit deinem A9-Gehalt einen Arzt subventioniert? Wird echt Zeit für die nächste Gesundheitsreform ...</w:t>
      </w:r>
    </w:p>
    <w:p w:rsidR="00CD251D" w:rsidRDefault="00CD251D" w:rsidP="00CD251D">
      <w:pPr>
        <w:pStyle w:val="DSzenenberschrift"/>
      </w:pPr>
      <w:r>
        <w:t>Praxis Arztzimmer - Innen/Tag</w:t>
      </w:r>
    </w:p>
    <w:p w:rsidR="00CD251D" w:rsidRDefault="00CD251D" w:rsidP="00CD251D">
      <w:pPr>
        <w:pStyle w:val="DRegietext"/>
      </w:pPr>
      <w:r>
        <w:t>Der Arzt HEINER Steinweg sortiert die Gratis-Medikamente im Regal seines Behandlungszimmers, als die Tür einen Spalt geöffnet wird und die Arzthelferin URSULA ihren Kopf hereinstreckt.</w:t>
      </w:r>
    </w:p>
    <w:p w:rsidR="00CD251D" w:rsidRDefault="00CD251D" w:rsidP="00CD251D">
      <w:pPr>
        <w:pStyle w:val="DName"/>
      </w:pPr>
      <w:r>
        <w:t>Ursula</w:t>
      </w:r>
    </w:p>
    <w:p w:rsidR="00CD251D" w:rsidRDefault="00CD251D" w:rsidP="00CD251D">
      <w:pPr>
        <w:pStyle w:val="DErluterung"/>
      </w:pPr>
      <w:r>
        <w:t>(halblaut)</w:t>
      </w:r>
    </w:p>
    <w:p w:rsidR="00CD251D" w:rsidRDefault="00CD251D" w:rsidP="00CD251D">
      <w:pPr>
        <w:pStyle w:val="DDialogtext"/>
      </w:pPr>
      <w:r>
        <w:t>Frau Witte wäre noch da.</w:t>
      </w:r>
    </w:p>
    <w:p w:rsidR="00CD251D" w:rsidRDefault="00CD251D" w:rsidP="00CD251D">
      <w:pPr>
        <w:pStyle w:val="DRegietext"/>
      </w:pPr>
      <w:r>
        <w:t>Heiner seufzt. Ursula schmunzelt.</w:t>
      </w:r>
    </w:p>
    <w:p w:rsidR="00CD251D" w:rsidRDefault="00CD251D" w:rsidP="00CD251D">
      <w:pPr>
        <w:pStyle w:val="DName"/>
      </w:pPr>
      <w:r>
        <w:t>Heiner</w:t>
      </w:r>
    </w:p>
    <w:p w:rsidR="00CD251D" w:rsidRDefault="00CD251D" w:rsidP="00CD251D">
      <w:pPr>
        <w:pStyle w:val="DDialogtext"/>
      </w:pPr>
      <w:r>
        <w:t>Wie lang wartet sie heute schon?</w:t>
      </w:r>
    </w:p>
    <w:p w:rsidR="00CD251D" w:rsidRDefault="00CD251D" w:rsidP="00CD251D">
      <w:pPr>
        <w:pStyle w:val="DRegietext"/>
      </w:pPr>
      <w:r>
        <w:t>Ursula schaut kurz auf ihre Armbanduhr.</w:t>
      </w:r>
    </w:p>
    <w:p w:rsidR="00CD251D" w:rsidRDefault="00CD251D" w:rsidP="00CD251D">
      <w:pPr>
        <w:pStyle w:val="DName"/>
      </w:pPr>
      <w:r>
        <w:t>Ursula</w:t>
      </w:r>
    </w:p>
    <w:p w:rsidR="00CD251D" w:rsidRDefault="00CD251D" w:rsidP="00CD251D">
      <w:pPr>
        <w:pStyle w:val="DDialogtext"/>
      </w:pPr>
      <w:r>
        <w:t>Vierzig Minuten, plus minus.</w:t>
      </w:r>
    </w:p>
    <w:p w:rsidR="00CD251D" w:rsidRDefault="00CD251D" w:rsidP="00CD251D">
      <w:pPr>
        <w:pStyle w:val="DName"/>
      </w:pPr>
      <w:r>
        <w:t>Heiner</w:t>
      </w:r>
    </w:p>
    <w:p w:rsidR="00CD251D" w:rsidRDefault="00CD251D" w:rsidP="00CD251D">
      <w:pPr>
        <w:pStyle w:val="DDialogtext"/>
      </w:pPr>
      <w:r>
        <w:t>Sonst keiner mehr da?</w:t>
      </w:r>
    </w:p>
    <w:p w:rsidR="00CD251D" w:rsidRDefault="00CD251D" w:rsidP="00CD251D">
      <w:pPr>
        <w:pStyle w:val="DRegietext"/>
      </w:pPr>
      <w:r>
        <w:t>Ursula schüttelt den Kopf.</w:t>
      </w:r>
    </w:p>
    <w:p w:rsidR="00CD251D" w:rsidRDefault="00CD251D" w:rsidP="00CD251D">
      <w:pPr>
        <w:pStyle w:val="DName"/>
      </w:pPr>
      <w:r>
        <w:t>Heiner</w:t>
      </w:r>
    </w:p>
    <w:p w:rsidR="00CD251D" w:rsidRDefault="00CD251D" w:rsidP="00CD251D">
      <w:pPr>
        <w:pStyle w:val="DDialogtext"/>
      </w:pPr>
      <w:r>
        <w:t>Ja gut, dann ... muss ich halt.</w:t>
      </w:r>
    </w:p>
    <w:p w:rsidR="00CD251D" w:rsidRDefault="00CD251D" w:rsidP="00CD251D">
      <w:pPr>
        <w:pStyle w:val="DRegietext"/>
      </w:pPr>
      <w:r>
        <w:t>Ursula öffnet die Tür komplett und deutet der draußen wartenden Person, hineinzugehen.</w:t>
      </w:r>
    </w:p>
    <w:p w:rsidR="00CD251D" w:rsidRDefault="00CD251D" w:rsidP="00CD251D">
      <w:pPr>
        <w:pStyle w:val="DRegietext"/>
      </w:pPr>
      <w:r>
        <w:t>FRAU WITTE, eine etwa siebzigjährige Dame mit hochgesteckten, leuchtend blond gefärbten Haaren, betritt das Arztzimmer. In beiden Händen trägt sie Alditüten; eine davon quillt fast über vor Inhalt, die andere ist nur halb gefüllt.</w:t>
      </w:r>
    </w:p>
    <w:p w:rsidR="00CD251D" w:rsidRDefault="00CD251D" w:rsidP="00CD251D">
      <w:pPr>
        <w:pStyle w:val="DName"/>
      </w:pPr>
      <w:r>
        <w:t>Heiner</w:t>
      </w:r>
    </w:p>
    <w:p w:rsidR="00CD251D" w:rsidRDefault="00CD251D" w:rsidP="00CD251D">
      <w:pPr>
        <w:pStyle w:val="DDialogtext"/>
      </w:pPr>
      <w:r>
        <w:t>Frau Witte, was können wir heute für Sie tun?</w:t>
      </w:r>
    </w:p>
    <w:p w:rsidR="00CD251D" w:rsidRDefault="00CD251D" w:rsidP="00CD251D">
      <w:pPr>
        <w:pStyle w:val="DRegietext"/>
      </w:pPr>
      <w:r>
        <w:lastRenderedPageBreak/>
        <w:t>Frau Witte schaut Heiner nicht an, sondern stellt sorgfältig ihre Alditüten ab und setzt sich in den Stuhl vor Heiners Schreibtisch. Dabei beginnt sie bereits zu reden.</w:t>
      </w:r>
    </w:p>
    <w:p w:rsidR="00CD251D" w:rsidRDefault="00CD251D" w:rsidP="00CD251D">
      <w:pPr>
        <w:pStyle w:val="DName"/>
      </w:pPr>
      <w:r>
        <w:t>Frau Witte</w:t>
      </w:r>
    </w:p>
    <w:p w:rsidR="00CD251D" w:rsidRDefault="00CD251D" w:rsidP="00CD251D">
      <w:pPr>
        <w:pStyle w:val="DDialogtext"/>
      </w:pPr>
      <w:r>
        <w:t>Spielen Sie mir nichts vor, Herr Doktor! Ich kann mir denken, wie Sie hinter meinem Rücken über mich reden!</w:t>
      </w:r>
    </w:p>
    <w:p w:rsidR="00CD251D" w:rsidRDefault="00CD251D" w:rsidP="00CD251D">
      <w:pPr>
        <w:pStyle w:val="DRegietext"/>
      </w:pPr>
      <w:r>
        <w:t>Ursula schaut Heiner an und schmunzelt, während sie die Tür hinter sich schließt. Heiner versucht, ernst zu bleiben und sich nichts anmerken zu lassen.</w:t>
      </w:r>
    </w:p>
    <w:p w:rsidR="00CD251D" w:rsidRDefault="00CD251D" w:rsidP="00CD251D">
      <w:pPr>
        <w:pStyle w:val="DName"/>
      </w:pPr>
      <w:r>
        <w:t>Heiner</w:t>
      </w:r>
    </w:p>
    <w:p w:rsidR="00CD251D" w:rsidRDefault="00CD251D" w:rsidP="00CD251D">
      <w:pPr>
        <w:pStyle w:val="DDialogtext"/>
      </w:pPr>
      <w:r>
        <w:t>Was macht Ihr Rücken? Hat das Diclofenac geholfen?</w:t>
      </w:r>
    </w:p>
    <w:p w:rsidR="00CD251D" w:rsidRDefault="00CD251D" w:rsidP="00CD251D">
      <w:pPr>
        <w:pStyle w:val="DName"/>
      </w:pPr>
      <w:r>
        <w:t>Frau Witte</w:t>
      </w:r>
    </w:p>
    <w:p w:rsidR="00CD251D" w:rsidRDefault="00CD251D" w:rsidP="00CD251D">
      <w:pPr>
        <w:pStyle w:val="DErluterung"/>
      </w:pPr>
      <w:r>
        <w:t>(zunehmend nervös)</w:t>
      </w:r>
    </w:p>
    <w:p w:rsidR="00CD251D" w:rsidRDefault="00CD251D" w:rsidP="00CD251D">
      <w:pPr>
        <w:pStyle w:val="DDialogtext"/>
      </w:pPr>
      <w:r>
        <w:t>Ja ja, schon, aber deswegen bin ich nicht hier.</w:t>
      </w:r>
    </w:p>
    <w:p w:rsidR="00CD251D" w:rsidRDefault="00CD251D" w:rsidP="00CD251D">
      <w:pPr>
        <w:pStyle w:val="DName"/>
      </w:pPr>
      <w:r>
        <w:t>Heiner</w:t>
      </w:r>
    </w:p>
    <w:p w:rsidR="00CD251D" w:rsidRDefault="00CD251D" w:rsidP="00CD251D">
      <w:pPr>
        <w:pStyle w:val="DDialogtext"/>
      </w:pPr>
      <w:r>
        <w:t>Und die Blase an Ihrer linken Fußsohle? Gut verheilt? Oder drückt noch was?</w:t>
      </w:r>
    </w:p>
    <w:p w:rsidR="00CD251D" w:rsidRDefault="00CD251D" w:rsidP="00CD251D">
      <w:pPr>
        <w:pStyle w:val="DRegietext"/>
      </w:pPr>
      <w:r>
        <w:t>Frau Witte schüttelt den Kopf.</w:t>
      </w:r>
    </w:p>
    <w:p w:rsidR="00CD251D" w:rsidRDefault="00CD251D" w:rsidP="00CD251D">
      <w:pPr>
        <w:pStyle w:val="DName"/>
      </w:pPr>
      <w:r>
        <w:t>Frau Witte</w:t>
      </w:r>
    </w:p>
    <w:p w:rsidR="00CD251D" w:rsidRDefault="00CD251D" w:rsidP="00CD251D">
      <w:pPr>
        <w:pStyle w:val="DDialogtext"/>
      </w:pPr>
      <w:r>
        <w:t>So ein Fuß, wenn der abgesägt wird, den kann man doch wieder annähen, oder?</w:t>
      </w:r>
    </w:p>
    <w:p w:rsidR="00CD251D" w:rsidRDefault="00CD251D" w:rsidP="00CD251D">
      <w:pPr>
        <w:pStyle w:val="DRegietext"/>
      </w:pPr>
      <w:r>
        <w:t>Heiner schaut Frau Witte zuerst fragend an. Dann beugt er sich nach vorn über den Schreibtisch, um auf Frau Wittes Füße schauen zu können.</w:t>
      </w:r>
    </w:p>
    <w:p w:rsidR="00CD251D" w:rsidRDefault="00CD251D" w:rsidP="00CD251D">
      <w:pPr>
        <w:pStyle w:val="DName"/>
      </w:pPr>
      <w:r>
        <w:t>Frau Witte</w:t>
      </w:r>
    </w:p>
    <w:p w:rsidR="00CD251D" w:rsidRDefault="00CD251D" w:rsidP="00CD251D">
      <w:pPr>
        <w:pStyle w:val="DErluterung"/>
      </w:pPr>
      <w:r>
        <w:t>(ungeduldig)</w:t>
      </w:r>
    </w:p>
    <w:p w:rsidR="00CD251D" w:rsidRDefault="00CD251D" w:rsidP="00CD251D">
      <w:pPr>
        <w:pStyle w:val="DDialogtext"/>
      </w:pPr>
      <w:r>
        <w:t>Nein nein, doch nicht meiner.</w:t>
      </w:r>
    </w:p>
    <w:p w:rsidR="00CD251D" w:rsidRDefault="00CD251D" w:rsidP="00CD251D">
      <w:pPr>
        <w:pStyle w:val="DName"/>
      </w:pPr>
      <w:r>
        <w:t>Heiner</w:t>
      </w:r>
    </w:p>
    <w:p w:rsidR="00CD251D" w:rsidRDefault="00CD251D" w:rsidP="00CD251D">
      <w:pPr>
        <w:pStyle w:val="DDialogtext"/>
      </w:pPr>
      <w:r>
        <w:t>Wessen Fuß dann?</w:t>
      </w:r>
    </w:p>
    <w:p w:rsidR="00CD251D" w:rsidRDefault="00CD251D" w:rsidP="00CD251D">
      <w:pPr>
        <w:pStyle w:val="DName"/>
      </w:pPr>
      <w:r>
        <w:t>Frau Witte</w:t>
      </w:r>
    </w:p>
    <w:p w:rsidR="00CD251D" w:rsidRDefault="00CD251D" w:rsidP="00CD251D">
      <w:pPr>
        <w:pStyle w:val="DDialogtext"/>
      </w:pPr>
      <w:r>
        <w:t>Das weiß ich nicht. Also wenn man den Fuß rechtzeitig findet, kann man ihn wieder ranmachen, oder?</w:t>
      </w:r>
    </w:p>
    <w:p w:rsidR="00CD251D" w:rsidRDefault="00CD251D" w:rsidP="00CD251D">
      <w:pPr>
        <w:pStyle w:val="DRegietext"/>
      </w:pPr>
      <w:r>
        <w:t>Heiner atmet tief durch und schaut kurz fragend in die Luft. Dann setzt er jedoch zu einer ausführlichen Antwort an.</w:t>
      </w:r>
    </w:p>
    <w:p w:rsidR="00CD251D" w:rsidRDefault="00CD251D" w:rsidP="00CD251D">
      <w:pPr>
        <w:pStyle w:val="DName"/>
      </w:pPr>
      <w:r>
        <w:t>Heiner</w:t>
      </w:r>
    </w:p>
    <w:p w:rsidR="00CD251D" w:rsidRDefault="00CD251D" w:rsidP="00CD251D">
      <w:pPr>
        <w:pStyle w:val="DDialogtext"/>
      </w:pPr>
      <w:r>
        <w:t xml:space="preserve">Ja, wenn Gliedmaßen sauber abgetrennt werden, kann der Chirurg eine Replantation </w:t>
      </w:r>
      <w:r>
        <w:lastRenderedPageBreak/>
        <w:t>versuchen. Natürlich darf nicht zu viel Zeit vergangen sein, und das abgetrennte Körperteil muss bis dahin gut gekühlt werden.</w:t>
      </w:r>
    </w:p>
    <w:p w:rsidR="00CD251D" w:rsidRDefault="00CD251D" w:rsidP="00CD251D">
      <w:pPr>
        <w:pStyle w:val="DRegietext"/>
      </w:pPr>
      <w:r>
        <w:t>Frau Witte beginnt zu strahlen.</w:t>
      </w:r>
    </w:p>
    <w:p w:rsidR="00CD251D" w:rsidRDefault="00CD251D" w:rsidP="00CD251D">
      <w:pPr>
        <w:pStyle w:val="DName"/>
      </w:pPr>
      <w:r>
        <w:t>Frau Witte</w:t>
      </w:r>
    </w:p>
    <w:p w:rsidR="00CD251D" w:rsidRDefault="00CD251D" w:rsidP="00CD251D">
      <w:pPr>
        <w:pStyle w:val="DDialogtext"/>
      </w:pPr>
      <w:r>
        <w:t>Dann hab ich mich doch richtig erinnert! Erste-Hilfe-Kurs 1966!</w:t>
      </w:r>
    </w:p>
    <w:p w:rsidR="00CD251D" w:rsidRDefault="00CD251D" w:rsidP="00CD251D">
      <w:pPr>
        <w:pStyle w:val="DRegietext"/>
      </w:pPr>
      <w:r>
        <w:t>Sie beugt sich nach unten und holt die weniger befüllte der beiden Alditüten auf ihren Schoß. Sie greift hinein und zieht einen Beutel gefrorener Erbsen heraus.</w:t>
      </w:r>
    </w:p>
    <w:p w:rsidR="00CD251D" w:rsidRDefault="00CD251D" w:rsidP="00CD251D">
      <w:pPr>
        <w:pStyle w:val="DName"/>
      </w:pPr>
      <w:r>
        <w:t>Frau Witte</w:t>
      </w:r>
    </w:p>
    <w:p w:rsidR="00CD251D" w:rsidRDefault="00CD251D" w:rsidP="00CD251D">
      <w:pPr>
        <w:pStyle w:val="DDialogtext"/>
      </w:pPr>
      <w:r>
        <w:t>Was ein Glück, dass ich gerade vom Einkaufen komme! Hoffentlich sind mir die Erbsen jetzt nicht ganz aufgetaut. Die brauch ich erst am Wochenende, wenn die Enkel kommen.</w:t>
      </w:r>
    </w:p>
    <w:p w:rsidR="00CD251D" w:rsidRDefault="00CD251D" w:rsidP="00CD251D">
      <w:pPr>
        <w:pStyle w:val="DRegietext"/>
      </w:pPr>
      <w:r>
        <w:t>Heiner wirkt mittlerweile wieder etwas ungeduldiger. Frau Witte legt den Erbsenbeutel beiseite.</w:t>
      </w:r>
    </w:p>
    <w:p w:rsidR="00CD251D" w:rsidRDefault="00CD251D" w:rsidP="00CD251D">
      <w:pPr>
        <w:pStyle w:val="DName"/>
      </w:pPr>
      <w:r>
        <w:t>Heiner</w:t>
      </w:r>
    </w:p>
    <w:p w:rsidR="00CD251D" w:rsidRDefault="00CD251D" w:rsidP="00CD251D">
      <w:pPr>
        <w:pStyle w:val="DDialogtext"/>
      </w:pPr>
      <w:r>
        <w:t>Frau Witte, bei aller Liebe, für Küchentipps bin ich wirklich nicht zustän...</w:t>
      </w:r>
    </w:p>
    <w:p w:rsidR="00CD251D" w:rsidRDefault="00CD251D" w:rsidP="00CD251D">
      <w:pPr>
        <w:pStyle w:val="DRegietext"/>
      </w:pPr>
      <w:r>
        <w:t>Heiner unterbricht erschrocken seine Rede, als Frau Witte nochmal in die Tüte greift, einen abgetrennten menschlichen Fuß hervorholt und auf Heiners Schreibtisch stellt. Der Fuß ist bläulich verfärbt; das Blut an der Schnittstelle ist schon vollständig getrocknet.</w:t>
      </w:r>
    </w:p>
    <w:p w:rsidR="00CD251D" w:rsidRDefault="00CD251D" w:rsidP="00CD251D">
      <w:pPr>
        <w:pStyle w:val="DName"/>
      </w:pPr>
      <w:r>
        <w:t>Frau Witte</w:t>
      </w:r>
    </w:p>
    <w:p w:rsidR="00CD251D" w:rsidRDefault="00CD251D" w:rsidP="00CD251D">
      <w:pPr>
        <w:pStyle w:val="DDialogtext"/>
      </w:pPr>
      <w:r>
        <w:t>Wenn der sich jetzt nicht mehr annähen lässt, sind Sie schuld, weil Sie mich so lange haben warten lassen.</w:t>
      </w:r>
    </w:p>
    <w:p w:rsidR="00CD251D" w:rsidRDefault="00CD251D" w:rsidP="00CD251D">
      <w:pPr>
        <w:pStyle w:val="DSzenenberschrift"/>
      </w:pPr>
      <w:r>
        <w:t>Kripo Zimmer 204 - Innen/Tag</w:t>
      </w:r>
    </w:p>
    <w:p w:rsidR="00CD251D" w:rsidRDefault="00CD251D" w:rsidP="00CD251D">
      <w:pPr>
        <w:pStyle w:val="DRegietext"/>
      </w:pPr>
      <w:r>
        <w:t>Ralf Gabriel ist noch immer mit dem Lesen von Akten beschäftigt. Anita ist in ein Telefongespräch vertieft. Plötzlich schaut sie sehr überrascht.</w:t>
      </w:r>
    </w:p>
    <w:p w:rsidR="00CD251D" w:rsidRDefault="00CD251D" w:rsidP="00CD251D">
      <w:pPr>
        <w:pStyle w:val="DName"/>
      </w:pPr>
      <w:r>
        <w:t>Anita</w:t>
      </w:r>
    </w:p>
    <w:p w:rsidR="00CD251D" w:rsidRDefault="00CD251D" w:rsidP="00CD251D">
      <w:pPr>
        <w:pStyle w:val="DDialogtext"/>
      </w:pPr>
      <w:r>
        <w:t>Einen Fuß? Von einem Menschen? Bist du sicher?</w:t>
      </w:r>
    </w:p>
    <w:p w:rsidR="00CD251D" w:rsidRDefault="00CD251D" w:rsidP="00CD251D">
      <w:pPr>
        <w:pStyle w:val="DRegietext"/>
      </w:pPr>
      <w:r>
        <w:t>Anita deckt den Telefonhörer kurz ab und flüstert zu ihrem Kollegen Ralf.</w:t>
      </w:r>
    </w:p>
    <w:p w:rsidR="00CD251D" w:rsidRDefault="00CD251D" w:rsidP="00CD251D">
      <w:pPr>
        <w:pStyle w:val="DName"/>
      </w:pPr>
      <w:r>
        <w:t>Anita</w:t>
      </w:r>
    </w:p>
    <w:p w:rsidR="00CD251D" w:rsidRDefault="00CD251D" w:rsidP="00CD251D">
      <w:pPr>
        <w:pStyle w:val="DErluterung"/>
      </w:pPr>
      <w:r>
        <w:t>(flüsternd)</w:t>
      </w:r>
    </w:p>
    <w:p w:rsidR="00CD251D" w:rsidRDefault="00CD251D" w:rsidP="00CD251D">
      <w:pPr>
        <w:pStyle w:val="DDialogtext"/>
      </w:pPr>
      <w:r>
        <w:t>Ruf Hoffmann an! Es gibt was zu tun.</w:t>
      </w:r>
    </w:p>
    <w:p w:rsidR="00CD251D" w:rsidRDefault="00CD251D" w:rsidP="00CD251D">
      <w:pPr>
        <w:pStyle w:val="DSzenenberschrift"/>
      </w:pPr>
      <w:r>
        <w:lastRenderedPageBreak/>
        <w:t>Praxis Arztzimmer - Innen/Tag</w:t>
      </w:r>
    </w:p>
    <w:p w:rsidR="00CD251D" w:rsidRDefault="00CD251D" w:rsidP="00CD251D">
      <w:pPr>
        <w:pStyle w:val="DRegietext"/>
      </w:pPr>
      <w:r>
        <w:t>Auf dem Schreibtisch steht noch immer der abgetrennte Fuß. Heiner Steinweg kniet daneben und schaut ihn sich mit einer Lupe gründlich an. Frau Wittmann sitzt noch immer im Stuhl davor. Hinter ihr haben sich die Kripo-Beamten Anita Steinweg und Ralf Gabriel aufgestellt. Im Schreibtischstuhl sitzt Hauptkommissar Udo HOFFMANN; auch er blickt ungläubig auf den Fuß.</w:t>
      </w:r>
    </w:p>
    <w:p w:rsidR="00CD251D" w:rsidRDefault="00CD251D" w:rsidP="00CD251D">
      <w:pPr>
        <w:pStyle w:val="DName"/>
      </w:pPr>
      <w:r>
        <w:t>Heiner</w:t>
      </w:r>
    </w:p>
    <w:p w:rsidR="00CD251D" w:rsidRDefault="00CD251D" w:rsidP="00CD251D">
      <w:pPr>
        <w:pStyle w:val="DDialogtext"/>
      </w:pPr>
      <w:r>
        <w:t>Ich bin kein Pathologe, aber zu 99 Prozent kann ich sagen: amputatio post mortem.</w:t>
      </w:r>
    </w:p>
    <w:p w:rsidR="00CD251D" w:rsidRDefault="00CD251D" w:rsidP="00CD251D">
      <w:pPr>
        <w:pStyle w:val="DName"/>
      </w:pPr>
      <w:r>
        <w:t>Hoffmann</w:t>
      </w:r>
    </w:p>
    <w:p w:rsidR="00CD251D" w:rsidRDefault="00CD251D" w:rsidP="00CD251D">
      <w:pPr>
        <w:pStyle w:val="DErluterung"/>
      </w:pPr>
      <w:r>
        <w:t>(an Frau Wittmann gerichtet)</w:t>
      </w:r>
    </w:p>
    <w:p w:rsidR="00CD251D" w:rsidRDefault="00CD251D" w:rsidP="00CD251D">
      <w:pPr>
        <w:pStyle w:val="DDialogtext"/>
      </w:pPr>
      <w:r>
        <w:t>Und Sie wissen wirklich nicht, wessen Fuß das ist?</w:t>
      </w:r>
    </w:p>
    <w:p w:rsidR="00CD251D" w:rsidRDefault="00CD251D" w:rsidP="00CD251D">
      <w:pPr>
        <w:pStyle w:val="DName"/>
      </w:pPr>
      <w:r>
        <w:t>Frau Wittmann</w:t>
      </w:r>
    </w:p>
    <w:p w:rsidR="00CD251D" w:rsidRDefault="00CD251D" w:rsidP="00CD251D">
      <w:pPr>
        <w:pStyle w:val="DDialogtext"/>
      </w:pPr>
      <w:r>
        <w:t>Ich hab’s dem Doktor und Ihren Kollegen doch schon gesagt: Der Fuß lag im Abfalleimer am Südende der Prinzengasse.</w:t>
      </w:r>
    </w:p>
    <w:p w:rsidR="00CD251D" w:rsidRDefault="00CD251D" w:rsidP="00CD251D">
      <w:pPr>
        <w:pStyle w:val="DName"/>
      </w:pPr>
      <w:r>
        <w:t>Hoffmann</w:t>
      </w:r>
    </w:p>
    <w:p w:rsidR="00CD251D" w:rsidRDefault="00CD251D" w:rsidP="00CD251D">
      <w:pPr>
        <w:pStyle w:val="DDialogtext"/>
      </w:pPr>
      <w:r>
        <w:t>Warum haben Sie nicht sofort die Polizei gerufen?</w:t>
      </w:r>
    </w:p>
    <w:p w:rsidR="00CD251D" w:rsidRDefault="00CD251D" w:rsidP="00CD251D">
      <w:pPr>
        <w:pStyle w:val="DName"/>
      </w:pPr>
      <w:r>
        <w:t>Frau Wittmann</w:t>
      </w:r>
    </w:p>
    <w:p w:rsidR="00CD251D" w:rsidRDefault="00CD251D" w:rsidP="00CD251D">
      <w:pPr>
        <w:pStyle w:val="DDialogtext"/>
      </w:pPr>
      <w:r>
        <w:t>Weil man amputierte Körperteile doch sofort kühlen soll. Doktor Steinweg sagt das auch!</w:t>
      </w:r>
    </w:p>
    <w:p w:rsidR="00CD251D" w:rsidRDefault="00CD251D" w:rsidP="00CD251D">
      <w:pPr>
        <w:pStyle w:val="DRegietext"/>
      </w:pPr>
      <w:r>
        <w:t>Heiner schaut Hoffmann an, lächelt verlegen und zuckt mit den Schultern. Anita und Ralf schauen sich an und verkneifen sich das Lachen. Heiner steht auf und geht zum Fenster.</w:t>
      </w:r>
    </w:p>
    <w:p w:rsidR="00CD251D" w:rsidRDefault="00CD251D" w:rsidP="00CD251D">
      <w:pPr>
        <w:pStyle w:val="DName"/>
      </w:pPr>
      <w:r>
        <w:t>Hoffmann</w:t>
      </w:r>
    </w:p>
    <w:p w:rsidR="00CD251D" w:rsidRDefault="00CD251D" w:rsidP="00CD251D">
      <w:pPr>
        <w:pStyle w:val="DDialogtext"/>
      </w:pPr>
      <w:r>
        <w:t>Kann ich mir mal...?</w:t>
      </w:r>
    </w:p>
    <w:p w:rsidR="00CD251D" w:rsidRDefault="00CD251D" w:rsidP="00CD251D">
      <w:pPr>
        <w:pStyle w:val="DRegietext"/>
      </w:pPr>
      <w:r>
        <w:t>Er deutet auf den Spender mit den Einweg-Handschuhen. Heiner nickt. Hoffmann streift sich einen Handschuh über und neigt den Fuß vorsichtig zu sich, um die Schnittstelle anzuschauen. Dadurch bekommen Ralf und Anita die Fußsohle zu sehen. Auf dieser zeigt sich eine kleine Narbe.</w:t>
      </w:r>
    </w:p>
    <w:p w:rsidR="00CD251D" w:rsidRDefault="00CD251D" w:rsidP="00CD251D">
      <w:pPr>
        <w:pStyle w:val="DName"/>
      </w:pPr>
      <w:r>
        <w:t>Anita</w:t>
      </w:r>
    </w:p>
    <w:p w:rsidR="00CD251D" w:rsidRDefault="00CD251D" w:rsidP="00CD251D">
      <w:pPr>
        <w:pStyle w:val="DDialogtext"/>
      </w:pPr>
      <w:r>
        <w:t>Heiner, schau mal!</w:t>
      </w:r>
    </w:p>
    <w:p w:rsidR="00CD251D" w:rsidRDefault="00CD251D" w:rsidP="00CD251D">
      <w:pPr>
        <w:pStyle w:val="DRegietext"/>
      </w:pPr>
      <w:r>
        <w:t>Sie deutet auf die Fußsohle. Heiner kommt zurück zum Schreibtisch, geht in die Hocke und wirft einen Blick auf die Narbe. Er denkt kurz nach, dann erschrickt er und atmet einmal tief durch.</w:t>
      </w:r>
    </w:p>
    <w:p w:rsidR="00CD251D" w:rsidRDefault="00CD251D" w:rsidP="00CD251D">
      <w:pPr>
        <w:pStyle w:val="DName"/>
      </w:pPr>
      <w:r>
        <w:lastRenderedPageBreak/>
        <w:t>Heiner</w:t>
      </w:r>
    </w:p>
    <w:p w:rsidR="00CD251D" w:rsidRDefault="00CD251D" w:rsidP="00CD251D">
      <w:pPr>
        <w:pStyle w:val="DDialogtext"/>
      </w:pPr>
      <w:r>
        <w:t>Ich glaube, ich weiß jetzt, wem der Fuß gehört. Ich kenn’ die Narbe. Da hab ich ihm einen kleinen Leberfleck rausgeschnitten; war eine der ersten Behandlungen hier in der Praxis.</w:t>
      </w:r>
    </w:p>
    <w:p w:rsidR="00CD251D" w:rsidRDefault="00CD251D" w:rsidP="00CD251D">
      <w:pPr>
        <w:pStyle w:val="DRegietext"/>
      </w:pPr>
      <w:r>
        <w:t>Alle schauen Heiner fragend an.</w:t>
      </w:r>
    </w:p>
    <w:p w:rsidR="00CD251D" w:rsidRDefault="00CD251D" w:rsidP="00CD251D">
      <w:pPr>
        <w:pStyle w:val="DName"/>
      </w:pPr>
      <w:r>
        <w:t>Heiner</w:t>
      </w:r>
    </w:p>
    <w:p w:rsidR="00CD251D" w:rsidRDefault="00CD251D" w:rsidP="00CD251D">
      <w:pPr>
        <w:pStyle w:val="DDialogtext"/>
      </w:pPr>
      <w:r>
        <w:t>Lukas Donnersfeld. Hat eine kleine Autowerkstatt im Fichtenweg. Vielleicht nicht die seriöseste Werkstatt der Stadt, aber ich war immer zufrieden.</w:t>
      </w:r>
    </w:p>
    <w:p w:rsidR="00CD251D" w:rsidRDefault="00CD251D" w:rsidP="00CD251D">
      <w:pPr>
        <w:pStyle w:val="DName"/>
      </w:pPr>
      <w:r>
        <w:t>Hoffmann</w:t>
      </w:r>
    </w:p>
    <w:p w:rsidR="00CD251D" w:rsidRDefault="00CD251D" w:rsidP="00CD251D">
      <w:pPr>
        <w:pStyle w:val="DDialogtext"/>
      </w:pPr>
      <w:r>
        <w:t>Sie meinen, so von wegen: „Brauchen Sie eine Rechnung?“</w:t>
      </w:r>
    </w:p>
    <w:p w:rsidR="00CD251D" w:rsidRDefault="00CD251D" w:rsidP="00CD251D">
      <w:pPr>
        <w:pStyle w:val="DRegietext"/>
      </w:pPr>
      <w:r>
        <w:t>Heiner grinst.</w:t>
      </w:r>
    </w:p>
    <w:p w:rsidR="00CD251D" w:rsidRDefault="00CD251D" w:rsidP="00CD251D">
      <w:pPr>
        <w:pStyle w:val="DName"/>
      </w:pPr>
      <w:r>
        <w:t>Heiner</w:t>
      </w:r>
    </w:p>
    <w:p w:rsidR="00CD251D" w:rsidRDefault="00CD251D" w:rsidP="00CD251D">
      <w:pPr>
        <w:pStyle w:val="DDialogtext"/>
      </w:pPr>
      <w:r>
        <w:t>Ich sag jetzt besser nichts mehr.</w:t>
      </w:r>
    </w:p>
    <w:p w:rsidR="00CD251D" w:rsidRDefault="00CD251D" w:rsidP="00CD251D">
      <w:pPr>
        <w:pStyle w:val="DName"/>
      </w:pPr>
      <w:r>
        <w:t>Hoffmann</w:t>
      </w:r>
    </w:p>
    <w:p w:rsidR="00CD251D" w:rsidRDefault="00CD251D" w:rsidP="00CD251D">
      <w:pPr>
        <w:pStyle w:val="DDialogtext"/>
      </w:pPr>
      <w:r>
        <w:t>Haben Sie einen sterilen Beutel hier? Dann nehmen wir das Ding gleich mit zur Gerichtsmedizin.</w:t>
      </w:r>
    </w:p>
    <w:p w:rsidR="00CD251D" w:rsidRDefault="00CD251D" w:rsidP="00CD251D">
      <w:pPr>
        <w:pStyle w:val="DRegietext"/>
      </w:pPr>
      <w:r>
        <w:t>Heiner nickt.</w:t>
      </w:r>
    </w:p>
    <w:p w:rsidR="00CD251D" w:rsidRDefault="00CD251D" w:rsidP="00CD251D">
      <w:pPr>
        <w:pStyle w:val="DName"/>
      </w:pPr>
      <w:r>
        <w:t>Anita</w:t>
      </w:r>
    </w:p>
    <w:p w:rsidR="00CD251D" w:rsidRDefault="00CD251D" w:rsidP="00CD251D">
      <w:pPr>
        <w:pStyle w:val="DDialogtext"/>
      </w:pPr>
      <w:r>
        <w:t>Und Sie, Frau Witte dürfen auch gleich mitkommen und Ihre Aussage unterschreiben.</w:t>
      </w:r>
    </w:p>
    <w:p w:rsidR="00CD251D" w:rsidRDefault="00CD251D" w:rsidP="00CD251D">
      <w:pPr>
        <w:pStyle w:val="DName"/>
      </w:pPr>
      <w:r>
        <w:t>Frau Witte</w:t>
      </w:r>
    </w:p>
    <w:p w:rsidR="00CD251D" w:rsidRDefault="00CD251D" w:rsidP="00CD251D">
      <w:pPr>
        <w:pStyle w:val="DDialogtext"/>
      </w:pPr>
      <w:r>
        <w:t>Und mein Gefriergut?</w:t>
      </w:r>
    </w:p>
    <w:p w:rsidR="00CD251D" w:rsidRDefault="00CD251D" w:rsidP="00CD251D">
      <w:pPr>
        <w:pStyle w:val="DName"/>
      </w:pPr>
      <w:r>
        <w:t>Anita</w:t>
      </w:r>
    </w:p>
    <w:p w:rsidR="00CD251D" w:rsidRDefault="00CD251D" w:rsidP="00CD251D">
      <w:pPr>
        <w:pStyle w:val="DDialogtext"/>
      </w:pPr>
      <w:r>
        <w:t>Das packt der Doktor so lange ins Gefrierfach.</w:t>
      </w:r>
    </w:p>
    <w:p w:rsidR="00CD251D" w:rsidRDefault="00CD251D" w:rsidP="00CD251D">
      <w:pPr>
        <w:pStyle w:val="DRegietext"/>
      </w:pPr>
      <w:r>
        <w:t>Sie zwinkert Heiner zu. Heiner entfaltet einen sterilen Beutel und stülpt ihn über den abgetrennten Fuß auf dem Schreibtisch.</w:t>
      </w:r>
    </w:p>
    <w:p w:rsidR="00CD251D" w:rsidRDefault="00CD251D" w:rsidP="00CD251D">
      <w:pPr>
        <w:pStyle w:val="DName"/>
      </w:pPr>
      <w:r>
        <w:t>Ralf</w:t>
      </w:r>
    </w:p>
    <w:p w:rsidR="00CD251D" w:rsidRDefault="00CD251D" w:rsidP="00CD251D">
      <w:pPr>
        <w:pStyle w:val="DDialogtext"/>
      </w:pPr>
      <w:r>
        <w:t>Ach Heiner, noch was: Wie lange warst du schon Kunde bei diesem Donnersfeld?</w:t>
      </w:r>
    </w:p>
    <w:p w:rsidR="00CD251D" w:rsidRDefault="00CD251D" w:rsidP="00CD251D">
      <w:pPr>
        <w:pStyle w:val="DRegietext"/>
      </w:pPr>
      <w:r>
        <w:t>Heiner zuckt mit den Schultern.</w:t>
      </w:r>
    </w:p>
    <w:p w:rsidR="00CD251D" w:rsidRDefault="00CD251D" w:rsidP="00CD251D">
      <w:pPr>
        <w:pStyle w:val="DName"/>
      </w:pPr>
      <w:r>
        <w:t>Heiner</w:t>
      </w:r>
    </w:p>
    <w:p w:rsidR="00CD251D" w:rsidRDefault="00CD251D" w:rsidP="00CD251D">
      <w:pPr>
        <w:pStyle w:val="DDialogtext"/>
      </w:pPr>
      <w:r>
        <w:t>Weiß nicht. Schon eine Weile.</w:t>
      </w:r>
    </w:p>
    <w:p w:rsidR="00CD251D" w:rsidRDefault="00CD251D" w:rsidP="00CD251D">
      <w:pPr>
        <w:pStyle w:val="DName"/>
      </w:pPr>
      <w:r>
        <w:lastRenderedPageBreak/>
        <w:t>Ralf</w:t>
      </w:r>
    </w:p>
    <w:p w:rsidR="00CD251D" w:rsidRDefault="00CD251D" w:rsidP="00CD251D">
      <w:pPr>
        <w:pStyle w:val="DDialogtext"/>
      </w:pPr>
      <w:r>
        <w:t>Schon bevor du die Praxis hier aufgemacht hast?</w:t>
      </w:r>
    </w:p>
    <w:p w:rsidR="00CD251D" w:rsidRDefault="00CD251D" w:rsidP="00CD251D">
      <w:pPr>
        <w:pStyle w:val="DName"/>
      </w:pPr>
      <w:r>
        <w:t>Heiner</w:t>
      </w:r>
    </w:p>
    <w:p w:rsidR="00CD251D" w:rsidRDefault="00CD251D" w:rsidP="00CD251D">
      <w:pPr>
        <w:pStyle w:val="DDialogtext"/>
      </w:pPr>
      <w:r>
        <w:t>Ja, schon ein paar Jahre.</w:t>
      </w:r>
    </w:p>
    <w:p w:rsidR="00CD251D" w:rsidRDefault="00CD251D" w:rsidP="00CD251D">
      <w:pPr>
        <w:pStyle w:val="DRegietext"/>
      </w:pPr>
      <w:r>
        <w:t>Ralf wird aufmerksam. Anita schaut ihn fragend an.</w:t>
      </w:r>
    </w:p>
    <w:p w:rsidR="00CD251D" w:rsidRDefault="00CD251D" w:rsidP="00CD251D">
      <w:pPr>
        <w:pStyle w:val="DName"/>
      </w:pPr>
      <w:r>
        <w:t>Ralf</w:t>
      </w:r>
    </w:p>
    <w:p w:rsidR="00CD251D" w:rsidRDefault="00CD251D" w:rsidP="00CD251D">
      <w:pPr>
        <w:pStyle w:val="DDialogtext"/>
      </w:pPr>
      <w:r>
        <w:t>Hast du mal ohne Rechnung einen frontalen Blechschaden richten lassen? Vielleicht vor rund eineinhalb Jahren?</w:t>
      </w:r>
    </w:p>
    <w:p w:rsidR="00CD251D" w:rsidRDefault="00CD251D" w:rsidP="00CD251D">
      <w:pPr>
        <w:pStyle w:val="DRegietext"/>
      </w:pPr>
      <w:r>
        <w:t>Anitas Gesicht verzieht sich; sie versteht offenbar, worauf Ralf hinaus will.</w:t>
      </w:r>
    </w:p>
    <w:p w:rsidR="00CD251D" w:rsidRDefault="00CD251D" w:rsidP="00CD251D">
      <w:pPr>
        <w:pStyle w:val="DName"/>
      </w:pPr>
      <w:r>
        <w:t>Anita</w:t>
      </w:r>
    </w:p>
    <w:p w:rsidR="00CD251D" w:rsidRDefault="00CD251D" w:rsidP="00CD251D">
      <w:pPr>
        <w:pStyle w:val="DDialogtext"/>
      </w:pPr>
      <w:r>
        <w:t>Jetzt ist aber gut.</w:t>
      </w:r>
    </w:p>
    <w:p w:rsidR="00CD251D" w:rsidRDefault="00CD251D" w:rsidP="00CD251D">
      <w:pPr>
        <w:pStyle w:val="DRegietext"/>
      </w:pPr>
      <w:r>
        <w:t>Frau Witte hüstelt.</w:t>
      </w:r>
    </w:p>
    <w:p w:rsidR="00CD251D" w:rsidRDefault="00CD251D" w:rsidP="00CD251D">
      <w:pPr>
        <w:pStyle w:val="DName"/>
      </w:pPr>
      <w:r>
        <w:t>Frau Witte</w:t>
      </w:r>
    </w:p>
    <w:p w:rsidR="00CD251D" w:rsidRDefault="00CD251D" w:rsidP="00CD251D">
      <w:pPr>
        <w:pStyle w:val="DDialogtext"/>
      </w:pPr>
      <w:r>
        <w:t>Sie wissen doch jetzt, zu wem der Fuß gehört?</w:t>
      </w:r>
    </w:p>
    <w:p w:rsidR="00CD251D" w:rsidRDefault="00CD251D" w:rsidP="00CD251D">
      <w:pPr>
        <w:pStyle w:val="DRegietext"/>
      </w:pPr>
      <w:r>
        <w:t>Heiner und Hoffman schauen sich an.</w:t>
      </w:r>
    </w:p>
    <w:p w:rsidR="00CD251D" w:rsidRDefault="00CD251D" w:rsidP="00CD251D">
      <w:pPr>
        <w:pStyle w:val="DName"/>
      </w:pPr>
      <w:r>
        <w:t>Hoffmann</w:t>
      </w:r>
    </w:p>
    <w:p w:rsidR="00CD251D" w:rsidRDefault="00CD251D" w:rsidP="00CD251D">
      <w:pPr>
        <w:pStyle w:val="DDialogtext"/>
      </w:pPr>
      <w:r>
        <w:t>Ja, vielleicht.</w:t>
      </w:r>
    </w:p>
    <w:p w:rsidR="00CD251D" w:rsidRDefault="00CD251D" w:rsidP="00CD251D">
      <w:pPr>
        <w:pStyle w:val="DName"/>
      </w:pPr>
      <w:r>
        <w:t>Heiner</w:t>
      </w:r>
    </w:p>
    <w:p w:rsidR="00CD251D" w:rsidRDefault="00CD251D" w:rsidP="00CD251D">
      <w:pPr>
        <w:pStyle w:val="DDialogtext"/>
      </w:pPr>
      <w:r>
        <w:t>Sogar ziemlich sicher.</w:t>
      </w:r>
    </w:p>
    <w:p w:rsidR="00CD251D" w:rsidRDefault="00CD251D" w:rsidP="00CD251D">
      <w:pPr>
        <w:pStyle w:val="DName"/>
      </w:pPr>
      <w:r>
        <w:t>Frau Witte</w:t>
      </w:r>
    </w:p>
    <w:p w:rsidR="00BB505D" w:rsidRPr="00164A27" w:rsidRDefault="00CD251D" w:rsidP="00CD251D">
      <w:pPr>
        <w:pStyle w:val="DDialogtext"/>
      </w:pPr>
      <w:r>
        <w:t>Warum sitzen wir dann noch rum? Wenn Sie weiter Zeit verplempern, wird das mit dem Annähen bestimmt nichts mehr ...</w:t>
      </w:r>
      <w:bookmarkStart w:id="0" w:name="_GoBack"/>
      <w:bookmarkEnd w:id="0"/>
    </w:p>
    <w:sectPr w:rsidR="00BB505D" w:rsidRPr="00164A27" w:rsidSect="00A47819">
      <w:headerReference w:type="default" r:id="rId7"/>
      <w:pgSz w:w="11906" w:h="16838" w:code="9"/>
      <w:pgMar w:top="1758" w:right="1134" w:bottom="1247" w:left="2268" w:header="1247"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071">
      <wne:acd wne:acdName="acd0"/>
    </wne:keymap>
    <wne:keymap wne:kcmPrimary="0072">
      <wne:acd wne:acdName="acd1"/>
    </wne:keymap>
    <wne:keymap wne:kcmPrimary="0073">
      <wne:acd wne:acdName="acd2"/>
    </wne:keymap>
    <wne:keymap wne:kcmPrimary="0074">
      <wne:acd wne:acdName="acd3"/>
    </wne:keymap>
    <wne:keymap wne:kcmPrimary="0076">
      <wne:acd wne:acdName="acd4"/>
    </wne:keymap>
    <wne:keymap wne:kcmPrimary="0172">
      <wne:acd wne:acdName="acd5"/>
    </wne:keymap>
    <wne:keymap wne:kcmPrimary="0173">
      <wne:acd wne:acdName="acd6"/>
    </wne:keymap>
    <wne:keymap wne:kcmPrimary="0174">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BEAF8AUwB6AGUAbgBlAG4A/ABiAGUAcgBzAGMAaAByAGkAZgB0AA==" wne:acdName="acd0" wne:fciIndexBasedOn="0065"/>
    <wne:acd wne:argValue="AgBEAF8AUgBlAGcAaQBlAHQAZQB4AHQA" wne:acdName="acd1" wne:fciIndexBasedOn="0065"/>
    <wne:acd wne:argValue="AgBEAF8ATgBhAG0AZQA=" wne:acdName="acd2" wne:fciIndexBasedOn="0065"/>
    <wne:acd wne:argValue="AgBEAF8ARQByAGwA5AB1AHQAZQByAHUAbgBnAA==" wne:acdName="acd3" wne:fciIndexBasedOn="0065"/>
    <wne:acd wne:argValue="AgBEAF8ARABpAGEAbABvAGcAdABlAHgAdAA=" wne:acdName="acd4" wne:fciIndexBasedOn="0065"/>
    <wne:acd wne:argValue="AgBEAF8ATgBlAHUAZQBGAGkAZwB1AHIA" wne:acdName="acd5" wne:fciIndexBasedOn="0065"/>
    <wne:acd wne:argValue="AgBEAF8AUgBlAGcAaQBlAHQAZQB4AHQASABlAHIAdgBvAHIAaABlAGIAdQBuAGcA" wne:acdName="acd6" wne:fciIndexBasedOn="0065"/>
    <wne:acd wne:argValue="AgBEAF8ARABpAGEAbABvAGcAdABlAHgAdABIAGUAcgB2AG8AcgBoAGUAYgB1AG4AZwA=" wne:acdName="acd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48F" w:rsidRDefault="0063748F" w:rsidP="00F367E8">
      <w:r>
        <w:separator/>
      </w:r>
    </w:p>
  </w:endnote>
  <w:endnote w:type="continuationSeparator" w:id="0">
    <w:p w:rsidR="0063748F" w:rsidRDefault="0063748F" w:rsidP="00F36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48F" w:rsidRDefault="0063748F" w:rsidP="00F367E8">
      <w:r>
        <w:separator/>
      </w:r>
    </w:p>
  </w:footnote>
  <w:footnote w:type="continuationSeparator" w:id="0">
    <w:p w:rsidR="0063748F" w:rsidRDefault="0063748F" w:rsidP="00F36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7E8" w:rsidRDefault="00F367E8" w:rsidP="00F367E8">
    <w:pPr>
      <w:pStyle w:val="Kopfzeile"/>
      <w:jc w:val="right"/>
    </w:pPr>
    <w:r>
      <w:t xml:space="preserve">Seite </w:t>
    </w:r>
    <w:r w:rsidR="0063748F">
      <w:fldChar w:fldCharType="begin"/>
    </w:r>
    <w:r w:rsidR="0063748F">
      <w:instrText xml:space="preserve"> PAGE   \* MERGEFORMAT </w:instrText>
    </w:r>
    <w:r w:rsidR="0063748F">
      <w:fldChar w:fldCharType="separate"/>
    </w:r>
    <w:r w:rsidR="00CD251D">
      <w:rPr>
        <w:noProof/>
      </w:rPr>
      <w:t>7</w:t>
    </w:r>
    <w:r w:rsidR="0063748F">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suppressSpBfAfterPgBrk/>
    <w:compatSetting w:name="compatibilityMode" w:uri="http://schemas.microsoft.com/office/word" w:val="12"/>
  </w:compat>
  <w:rsids>
    <w:rsidRoot w:val="006F3BDB"/>
    <w:rsid w:val="000B3F72"/>
    <w:rsid w:val="001509CA"/>
    <w:rsid w:val="00151974"/>
    <w:rsid w:val="00164A27"/>
    <w:rsid w:val="001B6C38"/>
    <w:rsid w:val="003F4C66"/>
    <w:rsid w:val="004855F5"/>
    <w:rsid w:val="0063748F"/>
    <w:rsid w:val="006F3BDB"/>
    <w:rsid w:val="007F5F12"/>
    <w:rsid w:val="008005AA"/>
    <w:rsid w:val="00837AC4"/>
    <w:rsid w:val="00A4516B"/>
    <w:rsid w:val="00A47819"/>
    <w:rsid w:val="00B05F08"/>
    <w:rsid w:val="00B70A2F"/>
    <w:rsid w:val="00BB505D"/>
    <w:rsid w:val="00CA5D85"/>
    <w:rsid w:val="00CD251D"/>
    <w:rsid w:val="00CD32FB"/>
    <w:rsid w:val="00D3317F"/>
    <w:rsid w:val="00D54BBD"/>
    <w:rsid w:val="00DA1577"/>
    <w:rsid w:val="00EB47BC"/>
    <w:rsid w:val="00ED4015"/>
    <w:rsid w:val="00F367E8"/>
    <w:rsid w:val="00F72001"/>
    <w:rsid w:val="00F767CE"/>
    <w:rsid w:val="00FF5D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D07DA"/>
  <w15:docId w15:val="{09528FD0-7AFE-4602-8142-6BF7C1862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Standard">
    <w:name w:val="Normal"/>
    <w:qFormat/>
    <w:rsid w:val="006F3BDB"/>
    <w:pPr>
      <w:spacing w:after="0" w:line="240" w:lineRule="auto"/>
    </w:pPr>
    <w:rPr>
      <w:rFonts w:ascii="Arial" w:hAnsi="Arial"/>
      <w:sz w:val="24"/>
    </w:rPr>
  </w:style>
  <w:style w:type="paragraph" w:styleId="berschrift1">
    <w:name w:val="heading 1"/>
    <w:basedOn w:val="Standard"/>
    <w:next w:val="Standard"/>
    <w:link w:val="berschrift1Zchn"/>
    <w:uiPriority w:val="9"/>
    <w:qFormat/>
    <w:rsid w:val="006F3B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6F3BD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6F3BDB"/>
    <w:pPr>
      <w:keepNext/>
      <w:keepLines/>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6F3BDB"/>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6F3BDB"/>
    <w:pPr>
      <w:keepNext/>
      <w:keepLines/>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6F3BDB"/>
    <w:pPr>
      <w:keepNext/>
      <w:keepLines/>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6F3BDB"/>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6F3BDB"/>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6F3BD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F3BDB"/>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6F3BDB"/>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6F3BDB"/>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6F3BDB"/>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6F3BDB"/>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6F3BDB"/>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6F3BDB"/>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6F3BDB"/>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6F3BDB"/>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6F3BDB"/>
    <w:rPr>
      <w:b/>
      <w:bCs/>
      <w:color w:val="4F81BD" w:themeColor="accent1"/>
      <w:sz w:val="18"/>
      <w:szCs w:val="18"/>
    </w:rPr>
  </w:style>
  <w:style w:type="paragraph" w:styleId="Titel">
    <w:name w:val="Title"/>
    <w:basedOn w:val="Standard"/>
    <w:next w:val="Standard"/>
    <w:link w:val="TitelZchn"/>
    <w:uiPriority w:val="10"/>
    <w:qFormat/>
    <w:rsid w:val="006F3BD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6F3BDB"/>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6F3BDB"/>
    <w:pPr>
      <w:numPr>
        <w:ilvl w:val="1"/>
      </w:numPr>
    </w:pPr>
    <w:rPr>
      <w:rFonts w:asciiTheme="majorHAnsi" w:eastAsiaTheme="majorEastAsia" w:hAnsiTheme="majorHAnsi" w:cstheme="majorBidi"/>
      <w:i/>
      <w:iCs/>
      <w:color w:val="4F81BD" w:themeColor="accent1"/>
      <w:spacing w:val="15"/>
      <w:szCs w:val="24"/>
    </w:rPr>
  </w:style>
  <w:style w:type="character" w:customStyle="1" w:styleId="UntertitelZchn">
    <w:name w:val="Untertitel Zchn"/>
    <w:basedOn w:val="Absatz-Standardschriftart"/>
    <w:link w:val="Untertitel"/>
    <w:uiPriority w:val="11"/>
    <w:rsid w:val="006F3BDB"/>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6F3BDB"/>
    <w:rPr>
      <w:b/>
      <w:bCs/>
    </w:rPr>
  </w:style>
  <w:style w:type="character" w:styleId="Hervorhebung">
    <w:name w:val="Emphasis"/>
    <w:uiPriority w:val="20"/>
    <w:qFormat/>
    <w:rsid w:val="006F3BDB"/>
    <w:rPr>
      <w:i/>
      <w:iCs/>
    </w:rPr>
  </w:style>
  <w:style w:type="paragraph" w:styleId="KeinLeerraum">
    <w:name w:val="No Spacing"/>
    <w:basedOn w:val="Standard"/>
    <w:link w:val="KeinLeerraumZchn"/>
    <w:uiPriority w:val="1"/>
    <w:qFormat/>
    <w:rsid w:val="006F3BDB"/>
  </w:style>
  <w:style w:type="character" w:customStyle="1" w:styleId="KeinLeerraumZchn">
    <w:name w:val="Kein Leerraum Zchn"/>
    <w:basedOn w:val="Absatz-Standardschriftart"/>
    <w:link w:val="KeinLeerraum"/>
    <w:uiPriority w:val="1"/>
    <w:rsid w:val="006F3BDB"/>
  </w:style>
  <w:style w:type="paragraph" w:styleId="Listenabsatz">
    <w:name w:val="List Paragraph"/>
    <w:basedOn w:val="Standard"/>
    <w:uiPriority w:val="34"/>
    <w:qFormat/>
    <w:rsid w:val="006F3BDB"/>
    <w:pPr>
      <w:ind w:left="720"/>
      <w:contextualSpacing/>
    </w:pPr>
  </w:style>
  <w:style w:type="paragraph" w:styleId="Zitat">
    <w:name w:val="Quote"/>
    <w:basedOn w:val="Standard"/>
    <w:next w:val="Standard"/>
    <w:link w:val="ZitatZchn"/>
    <w:uiPriority w:val="29"/>
    <w:qFormat/>
    <w:rsid w:val="006F3BDB"/>
    <w:rPr>
      <w:i/>
      <w:iCs/>
      <w:color w:val="000000" w:themeColor="text1"/>
    </w:rPr>
  </w:style>
  <w:style w:type="character" w:customStyle="1" w:styleId="ZitatZchn">
    <w:name w:val="Zitat Zchn"/>
    <w:basedOn w:val="Absatz-Standardschriftart"/>
    <w:link w:val="Zitat"/>
    <w:uiPriority w:val="29"/>
    <w:rsid w:val="006F3BDB"/>
    <w:rPr>
      <w:i/>
      <w:iCs/>
      <w:color w:val="000000" w:themeColor="text1"/>
    </w:rPr>
  </w:style>
  <w:style w:type="paragraph" w:styleId="IntensivesZitat">
    <w:name w:val="Intense Quote"/>
    <w:basedOn w:val="Standard"/>
    <w:next w:val="Standard"/>
    <w:link w:val="IntensivesZitatZchn"/>
    <w:uiPriority w:val="30"/>
    <w:qFormat/>
    <w:rsid w:val="006F3BDB"/>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6F3BDB"/>
    <w:rPr>
      <w:b/>
      <w:bCs/>
      <w:i/>
      <w:iCs/>
      <w:color w:val="4F81BD" w:themeColor="accent1"/>
    </w:rPr>
  </w:style>
  <w:style w:type="character" w:styleId="SchwacheHervorhebung">
    <w:name w:val="Subtle Emphasis"/>
    <w:uiPriority w:val="19"/>
    <w:qFormat/>
    <w:rsid w:val="006F3BDB"/>
    <w:rPr>
      <w:i/>
      <w:iCs/>
      <w:color w:val="808080" w:themeColor="text1" w:themeTint="7F"/>
    </w:rPr>
  </w:style>
  <w:style w:type="character" w:styleId="IntensiveHervorhebung">
    <w:name w:val="Intense Emphasis"/>
    <w:uiPriority w:val="21"/>
    <w:qFormat/>
    <w:rsid w:val="006F3BDB"/>
    <w:rPr>
      <w:b/>
      <w:bCs/>
      <w:i/>
      <w:iCs/>
      <w:color w:val="4F81BD" w:themeColor="accent1"/>
    </w:rPr>
  </w:style>
  <w:style w:type="character" w:styleId="SchwacherVerweis">
    <w:name w:val="Subtle Reference"/>
    <w:uiPriority w:val="31"/>
    <w:qFormat/>
    <w:rsid w:val="006F3BDB"/>
    <w:rPr>
      <w:smallCaps/>
      <w:color w:val="C0504D" w:themeColor="accent2"/>
      <w:u w:val="single"/>
    </w:rPr>
  </w:style>
  <w:style w:type="character" w:styleId="IntensiverVerweis">
    <w:name w:val="Intense Reference"/>
    <w:basedOn w:val="Absatz-Standardschriftart"/>
    <w:uiPriority w:val="32"/>
    <w:qFormat/>
    <w:rsid w:val="006F3BDB"/>
    <w:rPr>
      <w:b/>
      <w:bCs/>
      <w:smallCaps/>
      <w:color w:val="C0504D" w:themeColor="accent2"/>
      <w:spacing w:val="5"/>
      <w:u w:val="single"/>
    </w:rPr>
  </w:style>
  <w:style w:type="character" w:styleId="Buchtitel">
    <w:name w:val="Book Title"/>
    <w:basedOn w:val="Absatz-Standardschriftart"/>
    <w:uiPriority w:val="33"/>
    <w:qFormat/>
    <w:rsid w:val="006F3BDB"/>
    <w:rPr>
      <w:b/>
      <w:bCs/>
      <w:smallCaps/>
      <w:spacing w:val="5"/>
    </w:rPr>
  </w:style>
  <w:style w:type="paragraph" w:styleId="Inhaltsverzeichnisberschrift">
    <w:name w:val="TOC Heading"/>
    <w:basedOn w:val="berschrift1"/>
    <w:next w:val="Standard"/>
    <w:uiPriority w:val="39"/>
    <w:semiHidden/>
    <w:unhideWhenUsed/>
    <w:qFormat/>
    <w:rsid w:val="006F3BDB"/>
    <w:pPr>
      <w:outlineLvl w:val="9"/>
    </w:pPr>
  </w:style>
  <w:style w:type="paragraph" w:customStyle="1" w:styleId="DRegietext">
    <w:name w:val="D_Regietext"/>
    <w:basedOn w:val="Standard"/>
    <w:link w:val="DRegietextZchn"/>
    <w:qFormat/>
    <w:rsid w:val="00A47819"/>
    <w:pPr>
      <w:spacing w:before="240"/>
    </w:pPr>
  </w:style>
  <w:style w:type="paragraph" w:customStyle="1" w:styleId="DSzenenberschrift">
    <w:name w:val="D_Szenenüberschrift"/>
    <w:basedOn w:val="DRegietext"/>
    <w:next w:val="DRegietext"/>
    <w:qFormat/>
    <w:rsid w:val="00CD32FB"/>
    <w:pPr>
      <w:tabs>
        <w:tab w:val="right" w:pos="8505"/>
      </w:tabs>
      <w:spacing w:before="480"/>
    </w:pPr>
    <w:rPr>
      <w:caps/>
    </w:rPr>
  </w:style>
  <w:style w:type="character" w:customStyle="1" w:styleId="DRegietextZchn">
    <w:name w:val="D_Regietext Zchn"/>
    <w:basedOn w:val="Absatz-Standardschriftart"/>
    <w:link w:val="DRegietext"/>
    <w:rsid w:val="00A47819"/>
    <w:rPr>
      <w:rFonts w:ascii="Arial" w:hAnsi="Arial"/>
      <w:sz w:val="24"/>
    </w:rPr>
  </w:style>
  <w:style w:type="paragraph" w:customStyle="1" w:styleId="DName">
    <w:name w:val="D_Name"/>
    <w:basedOn w:val="DRegietext"/>
    <w:next w:val="DDialogtext"/>
    <w:qFormat/>
    <w:rsid w:val="00A47819"/>
    <w:pPr>
      <w:keepNext/>
      <w:ind w:left="2835"/>
    </w:pPr>
    <w:rPr>
      <w:caps/>
    </w:rPr>
  </w:style>
  <w:style w:type="paragraph" w:customStyle="1" w:styleId="DDialogtext">
    <w:name w:val="D_Dialogtext"/>
    <w:basedOn w:val="DRegietext"/>
    <w:next w:val="DRegietext"/>
    <w:qFormat/>
    <w:rsid w:val="00A47819"/>
    <w:pPr>
      <w:spacing w:before="0"/>
      <w:ind w:left="1418" w:right="2041"/>
    </w:pPr>
  </w:style>
  <w:style w:type="paragraph" w:customStyle="1" w:styleId="DErluterung">
    <w:name w:val="D_Erläuterung"/>
    <w:basedOn w:val="DRegietext"/>
    <w:next w:val="DDialogtext"/>
    <w:qFormat/>
    <w:rsid w:val="00A47819"/>
    <w:pPr>
      <w:keepNext/>
      <w:spacing w:before="0"/>
      <w:ind w:left="2155" w:right="2948"/>
    </w:pPr>
  </w:style>
  <w:style w:type="paragraph" w:styleId="Kopfzeile">
    <w:name w:val="header"/>
    <w:basedOn w:val="Standard"/>
    <w:link w:val="KopfzeileZchn"/>
    <w:uiPriority w:val="99"/>
    <w:semiHidden/>
    <w:unhideWhenUsed/>
    <w:rsid w:val="00F367E8"/>
    <w:pPr>
      <w:tabs>
        <w:tab w:val="center" w:pos="4536"/>
        <w:tab w:val="right" w:pos="9072"/>
      </w:tabs>
    </w:pPr>
  </w:style>
  <w:style w:type="character" w:customStyle="1" w:styleId="KopfzeileZchn">
    <w:name w:val="Kopfzeile Zchn"/>
    <w:basedOn w:val="Absatz-Standardschriftart"/>
    <w:link w:val="Kopfzeile"/>
    <w:uiPriority w:val="99"/>
    <w:semiHidden/>
    <w:rsid w:val="00F367E8"/>
    <w:rPr>
      <w:rFonts w:ascii="Arial" w:hAnsi="Arial"/>
      <w:sz w:val="24"/>
    </w:rPr>
  </w:style>
  <w:style w:type="paragraph" w:styleId="Fuzeile">
    <w:name w:val="footer"/>
    <w:basedOn w:val="Standard"/>
    <w:link w:val="FuzeileZchn"/>
    <w:uiPriority w:val="99"/>
    <w:semiHidden/>
    <w:unhideWhenUsed/>
    <w:rsid w:val="00F367E8"/>
    <w:pPr>
      <w:tabs>
        <w:tab w:val="center" w:pos="4536"/>
        <w:tab w:val="right" w:pos="9072"/>
      </w:tabs>
    </w:pPr>
  </w:style>
  <w:style w:type="character" w:customStyle="1" w:styleId="FuzeileZchn">
    <w:name w:val="Fußzeile Zchn"/>
    <w:basedOn w:val="Absatz-Standardschriftart"/>
    <w:link w:val="Fuzeile"/>
    <w:uiPriority w:val="99"/>
    <w:semiHidden/>
    <w:rsid w:val="00F367E8"/>
    <w:rPr>
      <w:rFonts w:ascii="Arial" w:hAnsi="Arial"/>
      <w:sz w:val="24"/>
    </w:rPr>
  </w:style>
  <w:style w:type="character" w:customStyle="1" w:styleId="DNeueFigur">
    <w:name w:val="D_NeueFigur"/>
    <w:basedOn w:val="Absatz-Standardschriftart"/>
    <w:uiPriority w:val="1"/>
    <w:qFormat/>
    <w:rsid w:val="004855F5"/>
    <w:rPr>
      <w:caps/>
    </w:rPr>
  </w:style>
  <w:style w:type="character" w:customStyle="1" w:styleId="DRegietextHervorhebung">
    <w:name w:val="D_RegietextHervorhebung"/>
    <w:basedOn w:val="Absatz-Standardschriftart"/>
    <w:uiPriority w:val="1"/>
    <w:qFormat/>
    <w:rsid w:val="004855F5"/>
    <w:rPr>
      <w:caps/>
    </w:rPr>
  </w:style>
  <w:style w:type="character" w:customStyle="1" w:styleId="DDialogtextHervorhebung">
    <w:name w:val="D_DialogtextHervorhebung"/>
    <w:basedOn w:val="Absatz-Standardschriftart"/>
    <w:uiPriority w:val="1"/>
    <w:qFormat/>
    <w:rsid w:val="004855F5"/>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376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1277</Words>
  <Characters>8052</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Beitinger</dc:creator>
  <cp:keywords/>
  <dc:description/>
  <cp:lastModifiedBy>Andreas</cp:lastModifiedBy>
  <cp:revision>2</cp:revision>
  <dcterms:created xsi:type="dcterms:W3CDTF">2017-09-25T08:16:00Z</dcterms:created>
  <dcterms:modified xsi:type="dcterms:W3CDTF">2017-09-25T08:16:00Z</dcterms:modified>
</cp:coreProperties>
</file>